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1DFD" w14:textId="77777777" w:rsidR="00327D81" w:rsidRDefault="00327D81" w:rsidP="00112A85">
      <w:pPr>
        <w:spacing w:after="0"/>
        <w:jc w:val="center"/>
      </w:pPr>
    </w:p>
    <w:p w14:paraId="2D77F0DE" w14:textId="08AD5CDC" w:rsidR="00F12139" w:rsidRPr="00F12139" w:rsidRDefault="00F12139" w:rsidP="00112A85">
      <w:pPr>
        <w:spacing w:after="0"/>
        <w:jc w:val="center"/>
      </w:pPr>
      <w:r w:rsidRPr="00F12139">
        <w:t>MOORE MEMORIAL LIBRARY BOARD OF TRUSTEES</w:t>
      </w:r>
    </w:p>
    <w:p w14:paraId="23147E8F" w14:textId="4352E151" w:rsidR="00F12139" w:rsidRPr="00F12139" w:rsidRDefault="00F12139" w:rsidP="00112A85">
      <w:pPr>
        <w:spacing w:after="0"/>
        <w:jc w:val="center"/>
      </w:pPr>
      <w:r w:rsidRPr="00F12139">
        <w:t>J</w:t>
      </w:r>
      <w:r w:rsidR="00056B5C">
        <w:t xml:space="preserve">une 16, </w:t>
      </w:r>
      <w:r w:rsidRPr="00F12139">
        <w:t>2025</w:t>
      </w:r>
    </w:p>
    <w:p w14:paraId="6447F044" w14:textId="77777777" w:rsidR="00F12139" w:rsidRPr="00F12139" w:rsidRDefault="00F12139" w:rsidP="00F12139"/>
    <w:p w14:paraId="36D94303" w14:textId="75E9C2BD" w:rsidR="00F12139" w:rsidRPr="00F12139" w:rsidRDefault="00F12139" w:rsidP="00F12139">
      <w:r w:rsidRPr="00F12139">
        <w:t xml:space="preserve">Present: Trustees </w:t>
      </w:r>
      <w:r w:rsidR="00407EDC">
        <w:t xml:space="preserve">Gordon Hinman, </w:t>
      </w:r>
      <w:r w:rsidRPr="00F12139">
        <w:t xml:space="preserve">Mike </w:t>
      </w:r>
      <w:proofErr w:type="spellStart"/>
      <w:r w:rsidRPr="00F12139">
        <w:t>Paino</w:t>
      </w:r>
      <w:proofErr w:type="spellEnd"/>
      <w:r w:rsidRPr="00F12139">
        <w:t xml:space="preserve">, </w:t>
      </w:r>
      <w:r w:rsidR="004649CD">
        <w:t xml:space="preserve">Joe Roth, Jim Ruth, Tiffany Winn, and </w:t>
      </w:r>
      <w:r w:rsidRPr="00F12139">
        <w:t xml:space="preserve">Christine Buck.  </w:t>
      </w:r>
      <w:proofErr w:type="gramStart"/>
      <w:r w:rsidRPr="00F12139">
        <w:t>Also</w:t>
      </w:r>
      <w:proofErr w:type="gramEnd"/>
      <w:r w:rsidRPr="00F12139">
        <w:t xml:space="preserve"> </w:t>
      </w:r>
      <w:r w:rsidR="004649CD">
        <w:t xml:space="preserve">Interim </w:t>
      </w:r>
      <w:r w:rsidRPr="00F12139">
        <w:t xml:space="preserve">Library Director </w:t>
      </w:r>
      <w:r w:rsidR="00C377AC">
        <w:t xml:space="preserve">Roz Conner.  </w:t>
      </w:r>
      <w:r w:rsidRPr="00F12139">
        <w:t xml:space="preserve"> </w:t>
      </w:r>
    </w:p>
    <w:p w14:paraId="5865E0A8" w14:textId="1B9A2B6F" w:rsidR="00F12139" w:rsidRPr="00F12139" w:rsidRDefault="00820385" w:rsidP="00F12139">
      <w:r>
        <w:t xml:space="preserve">Not Present: </w:t>
      </w:r>
      <w:r w:rsidR="00F12139" w:rsidRPr="00F12139">
        <w:t xml:space="preserve">Terri Brant, </w:t>
      </w:r>
      <w:r w:rsidR="00E94E64">
        <w:t xml:space="preserve">Nancy Bromley, Gary </w:t>
      </w:r>
      <w:proofErr w:type="spellStart"/>
      <w:r w:rsidR="00E94E64">
        <w:t>Breuilly</w:t>
      </w:r>
      <w:proofErr w:type="spellEnd"/>
      <w:r w:rsidR="00E94E64">
        <w:t xml:space="preserve">, Dave </w:t>
      </w:r>
      <w:proofErr w:type="spellStart"/>
      <w:r w:rsidR="00E94E64">
        <w:t>Fowlston</w:t>
      </w:r>
      <w:proofErr w:type="spellEnd"/>
      <w:r w:rsidR="00E94E64">
        <w:t xml:space="preserve">, and </w:t>
      </w:r>
      <w:r w:rsidR="00F12139" w:rsidRPr="00F12139">
        <w:t>Karen Raymond</w:t>
      </w:r>
      <w:r w:rsidR="00E94E64">
        <w:t>.</w:t>
      </w:r>
      <w:r w:rsidR="00F12139" w:rsidRPr="00F12139">
        <w:t xml:space="preserve"> </w:t>
      </w:r>
    </w:p>
    <w:p w14:paraId="5A1A17E0" w14:textId="7908DA4D" w:rsidR="00F12139" w:rsidRDefault="00F12139" w:rsidP="00711461">
      <w:pPr>
        <w:spacing w:after="0"/>
      </w:pPr>
      <w:r w:rsidRPr="00F12139">
        <w:t xml:space="preserve">President </w:t>
      </w:r>
      <w:r w:rsidR="002E723A">
        <w:t xml:space="preserve">Christine Buck </w:t>
      </w:r>
      <w:r w:rsidRPr="00F12139">
        <w:t xml:space="preserve">called the meeting to order at 5:30 p.m.  </w:t>
      </w:r>
      <w:r w:rsidR="002E723A">
        <w:t xml:space="preserve">The meeting agenda was adopted.   </w:t>
      </w:r>
    </w:p>
    <w:p w14:paraId="5BFB5FA6" w14:textId="77777777" w:rsidR="00711461" w:rsidRDefault="00711461" w:rsidP="00711461">
      <w:pPr>
        <w:spacing w:after="0"/>
      </w:pPr>
    </w:p>
    <w:p w14:paraId="7EDDD89A" w14:textId="77777777" w:rsidR="00711461" w:rsidRDefault="00711461" w:rsidP="00711461">
      <w:pPr>
        <w:spacing w:after="0"/>
      </w:pPr>
      <w:r>
        <w:t xml:space="preserve">Mike </w:t>
      </w:r>
      <w:proofErr w:type="spellStart"/>
      <w:r>
        <w:t>Paino</w:t>
      </w:r>
      <w:proofErr w:type="spellEnd"/>
      <w:r>
        <w:t xml:space="preserve"> moved acceptance of the May 19 minutes; Joe Roth seconded; it was unanimous.  </w:t>
      </w:r>
    </w:p>
    <w:p w14:paraId="5B8DA500" w14:textId="77777777" w:rsidR="00711461" w:rsidRDefault="00711461" w:rsidP="00711461">
      <w:pPr>
        <w:spacing w:after="0"/>
      </w:pPr>
    </w:p>
    <w:p w14:paraId="4793AF38" w14:textId="77777777" w:rsidR="00F03DCB" w:rsidRDefault="00C35F29" w:rsidP="00711461">
      <w:pPr>
        <w:spacing w:after="0"/>
      </w:pPr>
      <w:r>
        <w:t xml:space="preserve">Jim Ruth moved acceptance of the </w:t>
      </w:r>
      <w:r w:rsidR="001F40EF">
        <w:t xml:space="preserve">financial reports; </w:t>
      </w:r>
      <w:r w:rsidR="00F03DCB">
        <w:t xml:space="preserve">Gordon Hinman seconded; it was unanimous.  </w:t>
      </w:r>
    </w:p>
    <w:p w14:paraId="628EC79E" w14:textId="77777777" w:rsidR="00F03DCB" w:rsidRDefault="00F03DCB" w:rsidP="00711461">
      <w:pPr>
        <w:spacing w:after="0"/>
      </w:pPr>
    </w:p>
    <w:p w14:paraId="0366EDC3" w14:textId="77777777" w:rsidR="00666208" w:rsidRDefault="00666208" w:rsidP="00711461">
      <w:pPr>
        <w:spacing w:after="0"/>
      </w:pPr>
      <w:r>
        <w:t>Chris Buck moved acceptance of new hire Pamela Brown; Jim Ruth seconded; it was unanimous.</w:t>
      </w:r>
    </w:p>
    <w:p w14:paraId="2B3967B9" w14:textId="77777777" w:rsidR="00666208" w:rsidRDefault="00666208" w:rsidP="00711461">
      <w:pPr>
        <w:spacing w:after="0"/>
      </w:pPr>
    </w:p>
    <w:p w14:paraId="2034DCF0" w14:textId="315F79D0" w:rsidR="00CA2065" w:rsidRDefault="00952814" w:rsidP="00CA20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t>Roz Conner discussed details of her Interim Director’s report</w:t>
      </w:r>
      <w:r w:rsidR="004D5BA0">
        <w:t xml:space="preserve">.  She </w:t>
      </w:r>
      <w:r w:rsidR="0004426E">
        <w:t xml:space="preserve">also </w:t>
      </w:r>
      <w:r w:rsidR="00112286">
        <w:t xml:space="preserve">presented the cost estimate </w:t>
      </w:r>
      <w:r w:rsidR="009863CC">
        <w:t xml:space="preserve">made by Principle </w:t>
      </w:r>
      <w:r w:rsidR="00041A9C">
        <w:t xml:space="preserve">Design Engineering </w:t>
      </w:r>
      <w:r w:rsidR="00112286">
        <w:t xml:space="preserve">for turning the basement “books room” into a meeting room with storage cabinets.  Jim Ruth moved </w:t>
      </w:r>
      <w:r w:rsidR="004A21A9">
        <w:t xml:space="preserve">that we </w:t>
      </w:r>
      <w:r w:rsidR="009863CC">
        <w:t xml:space="preserve">go </w:t>
      </w:r>
      <w:r w:rsidR="004A21A9">
        <w:t>forward with the</w:t>
      </w:r>
      <w:r w:rsidR="00F9165D">
        <w:t xml:space="preserve"> State Construction Grant proposal</w:t>
      </w:r>
      <w:r w:rsidR="0040619E">
        <w:t xml:space="preserve"> for this project; Tiffany Winn seconded; it was unanimous. 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 xml:space="preserve"> The late ANC </w:t>
      </w:r>
      <w:proofErr w:type="gramStart"/>
      <w:r w:rsidR="00CA2065">
        <w:rPr>
          <w:rFonts w:ascii="Aptos" w:hAnsi="Aptos" w:cs="Segoe UI"/>
          <w:color w:val="000000"/>
          <w:bdr w:val="none" w:sz="0" w:space="0" w:color="auto" w:frame="1"/>
        </w:rPr>
        <w:t>bill  was</w:t>
      </w:r>
      <w:proofErr w:type="gramEnd"/>
      <w:r w:rsidR="00CA2065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 xml:space="preserve">unpaid because it was 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>sent to Gary's email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 xml:space="preserve">. This will need to be updated again with a new director. 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>The cameral install begins 7/9</w:t>
      </w:r>
      <w:r w:rsidR="00CA2065">
        <w:rPr>
          <w:rFonts w:ascii="Aptos" w:hAnsi="Aptos" w:cs="Segoe UI"/>
          <w:color w:val="000000"/>
          <w:bdr w:val="none" w:sz="0" w:space="0" w:color="auto" w:frame="1"/>
        </w:rPr>
        <w:t xml:space="preserve">.  </w:t>
      </w:r>
      <w:bookmarkStart w:id="0" w:name="_GoBack"/>
      <w:bookmarkEnd w:id="0"/>
      <w:r w:rsidR="00CA2065">
        <w:rPr>
          <w:rFonts w:ascii="Aptos" w:hAnsi="Aptos" w:cs="Segoe UI"/>
          <w:color w:val="000000"/>
          <w:bdr w:val="none" w:sz="0" w:space="0" w:color="auto" w:frame="1"/>
        </w:rPr>
        <w:t>CDO workforce posted the account clerk position to the NY State jobs site.</w:t>
      </w:r>
    </w:p>
    <w:p w14:paraId="44A9F167" w14:textId="796734B3" w:rsidR="00305875" w:rsidRPr="00CA2065" w:rsidRDefault="00CA2065" w:rsidP="00CA20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 </w:t>
      </w:r>
    </w:p>
    <w:p w14:paraId="185B8D93" w14:textId="7486C7E8" w:rsidR="00C369B0" w:rsidRDefault="00305875" w:rsidP="00711461">
      <w:pPr>
        <w:spacing w:after="0"/>
      </w:pPr>
      <w:r>
        <w:t xml:space="preserve">The Summer Reading Program calendar was distributed and </w:t>
      </w:r>
      <w:r w:rsidR="003A60C5">
        <w:t xml:space="preserve">showed </w:t>
      </w:r>
      <w:r w:rsidR="00581893">
        <w:t>an</w:t>
      </w:r>
      <w:r w:rsidR="003A60C5">
        <w:t xml:space="preserve"> array of activities designed for children and adults.</w:t>
      </w:r>
    </w:p>
    <w:p w14:paraId="07E4561B" w14:textId="77777777" w:rsidR="00C369B0" w:rsidRDefault="00C369B0" w:rsidP="00711461">
      <w:pPr>
        <w:spacing w:after="0"/>
      </w:pPr>
    </w:p>
    <w:p w14:paraId="65CD17D2" w14:textId="7A7637E5" w:rsidR="00CA7CCD" w:rsidRDefault="00C369B0" w:rsidP="00711461">
      <w:pPr>
        <w:spacing w:after="0"/>
      </w:pPr>
      <w:r>
        <w:t xml:space="preserve">Jim Daniels of </w:t>
      </w:r>
      <w:r w:rsidR="000B0693">
        <w:t xml:space="preserve">the </w:t>
      </w:r>
      <w:r>
        <w:t xml:space="preserve">Davidson Fox </w:t>
      </w:r>
      <w:r w:rsidR="00B73942">
        <w:t>accounting firm will meet with the Finance Committee</w:t>
      </w:r>
      <w:r w:rsidR="000B0693">
        <w:t xml:space="preserve"> </w:t>
      </w:r>
      <w:r w:rsidR="00893908">
        <w:t xml:space="preserve">to discuss </w:t>
      </w:r>
      <w:r w:rsidR="00581893">
        <w:t xml:space="preserve">the library’s accounting needs.  </w:t>
      </w:r>
    </w:p>
    <w:p w14:paraId="39E14C32" w14:textId="77777777" w:rsidR="00CA7CCD" w:rsidRDefault="00CA7CCD" w:rsidP="00711461">
      <w:pPr>
        <w:spacing w:after="0"/>
      </w:pPr>
    </w:p>
    <w:p w14:paraId="701A4C33" w14:textId="381BA052" w:rsidR="00CA7CCD" w:rsidRDefault="00884B33" w:rsidP="00711461">
      <w:pPr>
        <w:spacing w:after="0"/>
      </w:pPr>
      <w:r>
        <w:t xml:space="preserve">Christine Buck reported that </w:t>
      </w:r>
      <w:r w:rsidR="00CA7CCD">
        <w:t xml:space="preserve">Trustee Raymond asked that </w:t>
      </w:r>
      <w:r w:rsidR="00E10963">
        <w:t xml:space="preserve">a pause be put on </w:t>
      </w:r>
      <w:r w:rsidR="007036A9">
        <w:t xml:space="preserve">a tree maintenance </w:t>
      </w:r>
      <w:r>
        <w:t xml:space="preserve">contract until she could meet with the </w:t>
      </w:r>
      <w:r w:rsidR="00D95B15">
        <w:t xml:space="preserve">Village </w:t>
      </w:r>
      <w:r>
        <w:t>of Greene</w:t>
      </w:r>
      <w:r w:rsidR="00E57015">
        <w:t xml:space="preserve"> to ask </w:t>
      </w:r>
      <w:r w:rsidR="00300A73">
        <w:t xml:space="preserve">for </w:t>
      </w:r>
      <w:r w:rsidR="00E57015">
        <w:t>their help</w:t>
      </w:r>
      <w:r>
        <w:t xml:space="preserve">. </w:t>
      </w:r>
    </w:p>
    <w:p w14:paraId="1B25BCE1" w14:textId="77777777" w:rsidR="00D95B15" w:rsidRDefault="00D95B15" w:rsidP="00711461">
      <w:pPr>
        <w:spacing w:after="0"/>
      </w:pPr>
    </w:p>
    <w:p w14:paraId="1BCE9E8D" w14:textId="112A6193" w:rsidR="00C13471" w:rsidRDefault="00D95B15" w:rsidP="00711461">
      <w:pPr>
        <w:spacing w:after="0"/>
      </w:pPr>
      <w:r>
        <w:t xml:space="preserve">The construction debris leaning against a storage building was </w:t>
      </w:r>
      <w:r w:rsidR="003C54C3">
        <w:t xml:space="preserve">picked up </w:t>
      </w:r>
      <w:r>
        <w:t>by Wayne Eldred</w:t>
      </w:r>
      <w:r w:rsidR="002432EE">
        <w:t xml:space="preserve">.  The </w:t>
      </w:r>
      <w:r>
        <w:t>metal w</w:t>
      </w:r>
      <w:r w:rsidR="00C428B4">
        <w:t xml:space="preserve">as </w:t>
      </w:r>
      <w:r w:rsidR="00C13471">
        <w:t xml:space="preserve">added to a scrap drive that benefits </w:t>
      </w:r>
      <w:r w:rsidR="00101DEF">
        <w:t xml:space="preserve">Greene </w:t>
      </w:r>
      <w:r w:rsidR="00C13471">
        <w:t>Boy Scout Eagle projects.</w:t>
      </w:r>
    </w:p>
    <w:p w14:paraId="6CFBA669" w14:textId="77777777" w:rsidR="00D67BFB" w:rsidRDefault="00D67BFB" w:rsidP="00711461">
      <w:pPr>
        <w:spacing w:after="0"/>
      </w:pPr>
    </w:p>
    <w:p w14:paraId="0C938C38" w14:textId="669CC09B" w:rsidR="00371EB8" w:rsidRDefault="00D67BFB" w:rsidP="00711461">
      <w:pPr>
        <w:spacing w:after="0"/>
      </w:pPr>
      <w:r>
        <w:t>A Mah</w:t>
      </w:r>
      <w:r w:rsidR="00C77911">
        <w:t>j</w:t>
      </w:r>
      <w:r>
        <w:t xml:space="preserve">ong group asked to use the library for their </w:t>
      </w:r>
      <w:r w:rsidR="00371EB8">
        <w:t xml:space="preserve">game </w:t>
      </w:r>
      <w:r>
        <w:t xml:space="preserve">sessions.  </w:t>
      </w:r>
      <w:r w:rsidR="00120997">
        <w:t xml:space="preserve">Since </w:t>
      </w:r>
      <w:proofErr w:type="gramStart"/>
      <w:r w:rsidR="00120997">
        <w:t>th</w:t>
      </w:r>
      <w:r w:rsidR="00610565">
        <w:t>is conflicts</w:t>
      </w:r>
      <w:proofErr w:type="gramEnd"/>
      <w:r w:rsidR="00610565">
        <w:t xml:space="preserve"> with other </w:t>
      </w:r>
      <w:r w:rsidR="00696F61">
        <w:t>scheduled events at the library, the request will be declined.</w:t>
      </w:r>
    </w:p>
    <w:p w14:paraId="0D3F8475" w14:textId="77777777" w:rsidR="00371EB8" w:rsidRDefault="00371EB8" w:rsidP="00711461">
      <w:pPr>
        <w:spacing w:after="0"/>
      </w:pPr>
    </w:p>
    <w:p w14:paraId="6D596CDE" w14:textId="429EFE1B" w:rsidR="00D67BFB" w:rsidRDefault="00820CEE" w:rsidP="00711461">
      <w:pPr>
        <w:spacing w:after="0"/>
      </w:pPr>
      <w:r>
        <w:t xml:space="preserve">A request was made to place box tree moth traps on library property.  More information </w:t>
      </w:r>
      <w:r w:rsidR="00545CC4">
        <w:t xml:space="preserve">will be </w:t>
      </w:r>
      <w:r w:rsidR="00697435">
        <w:t xml:space="preserve">sought.  </w:t>
      </w:r>
      <w:r w:rsidR="00545CC4">
        <w:t xml:space="preserve">  </w:t>
      </w:r>
      <w:r w:rsidR="00120997">
        <w:t xml:space="preserve"> </w:t>
      </w:r>
    </w:p>
    <w:p w14:paraId="40C0948F" w14:textId="77777777" w:rsidR="00C13471" w:rsidRDefault="00C13471" w:rsidP="00711461">
      <w:pPr>
        <w:spacing w:after="0"/>
      </w:pPr>
    </w:p>
    <w:p w14:paraId="006BDF30" w14:textId="77777777" w:rsidR="00EC3096" w:rsidRDefault="00EC3096" w:rsidP="00711461">
      <w:pPr>
        <w:spacing w:after="0"/>
      </w:pPr>
    </w:p>
    <w:p w14:paraId="1A5BF9AA" w14:textId="56188F7A" w:rsidR="00C13471" w:rsidRDefault="00C13471" w:rsidP="00711461">
      <w:pPr>
        <w:spacing w:after="0"/>
      </w:pPr>
      <w:r>
        <w:lastRenderedPageBreak/>
        <w:t>The next meeting will be held on Monday, July 21 at 5:30 p.m.</w:t>
      </w:r>
    </w:p>
    <w:p w14:paraId="053FEBDB" w14:textId="77777777" w:rsidR="00C13471" w:rsidRDefault="00C13471" w:rsidP="00711461">
      <w:pPr>
        <w:spacing w:after="0"/>
      </w:pPr>
    </w:p>
    <w:p w14:paraId="4F51C9E0" w14:textId="6CE4DC54" w:rsidR="00D95B15" w:rsidRDefault="00C13471" w:rsidP="00711461">
      <w:pPr>
        <w:spacing w:after="0"/>
      </w:pPr>
      <w:r>
        <w:t>Gordon Hinman moved that the meeting be adjourned; Jim Ruth seconded; it was unanimous.</w:t>
      </w:r>
      <w:r w:rsidR="00D95B15">
        <w:t xml:space="preserve"> </w:t>
      </w:r>
    </w:p>
    <w:p w14:paraId="1264999E" w14:textId="77777777" w:rsidR="00CA7CCD" w:rsidRDefault="00CA7CCD" w:rsidP="00711461">
      <w:pPr>
        <w:spacing w:after="0"/>
      </w:pPr>
    </w:p>
    <w:p w14:paraId="3C9FBEEC" w14:textId="4822C4B1" w:rsidR="00F12139" w:rsidRPr="00F12139" w:rsidRDefault="00F12139" w:rsidP="00112A85">
      <w:pPr>
        <w:spacing w:after="0"/>
      </w:pPr>
      <w:r w:rsidRPr="00F12139">
        <w:t>Christine E. Buck</w:t>
      </w:r>
    </w:p>
    <w:p w14:paraId="1C601D5B" w14:textId="034AE0FC" w:rsidR="00F12139" w:rsidRDefault="00F12139">
      <w:r w:rsidRPr="00F12139">
        <w:t xml:space="preserve">President     </w:t>
      </w:r>
    </w:p>
    <w:sectPr w:rsidR="00F12139" w:rsidSect="00112A8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39"/>
    <w:rsid w:val="000319BB"/>
    <w:rsid w:val="00041A9C"/>
    <w:rsid w:val="0004426E"/>
    <w:rsid w:val="00056B5C"/>
    <w:rsid w:val="000B0693"/>
    <w:rsid w:val="000B4E67"/>
    <w:rsid w:val="00101DEF"/>
    <w:rsid w:val="00112286"/>
    <w:rsid w:val="00112A85"/>
    <w:rsid w:val="00120997"/>
    <w:rsid w:val="001F40EF"/>
    <w:rsid w:val="002432EE"/>
    <w:rsid w:val="002E723A"/>
    <w:rsid w:val="00300A73"/>
    <w:rsid w:val="00305875"/>
    <w:rsid w:val="00327D81"/>
    <w:rsid w:val="00371EB8"/>
    <w:rsid w:val="003A60C5"/>
    <w:rsid w:val="003C54C3"/>
    <w:rsid w:val="0040619E"/>
    <w:rsid w:val="00407EDC"/>
    <w:rsid w:val="004649CD"/>
    <w:rsid w:val="004859A2"/>
    <w:rsid w:val="004A21A9"/>
    <w:rsid w:val="004D5BA0"/>
    <w:rsid w:val="00545CC4"/>
    <w:rsid w:val="00581893"/>
    <w:rsid w:val="00610565"/>
    <w:rsid w:val="00612D41"/>
    <w:rsid w:val="00666208"/>
    <w:rsid w:val="00670145"/>
    <w:rsid w:val="00696F61"/>
    <w:rsid w:val="00697435"/>
    <w:rsid w:val="007036A9"/>
    <w:rsid w:val="00711461"/>
    <w:rsid w:val="0079135F"/>
    <w:rsid w:val="00820385"/>
    <w:rsid w:val="00820CEE"/>
    <w:rsid w:val="00884B33"/>
    <w:rsid w:val="00893908"/>
    <w:rsid w:val="00952814"/>
    <w:rsid w:val="009863CC"/>
    <w:rsid w:val="00AE7CC4"/>
    <w:rsid w:val="00AF251B"/>
    <w:rsid w:val="00B73942"/>
    <w:rsid w:val="00C13471"/>
    <w:rsid w:val="00C35F29"/>
    <w:rsid w:val="00C369B0"/>
    <w:rsid w:val="00C377AC"/>
    <w:rsid w:val="00C428B4"/>
    <w:rsid w:val="00C77911"/>
    <w:rsid w:val="00CA2065"/>
    <w:rsid w:val="00CA7CCD"/>
    <w:rsid w:val="00D67BFB"/>
    <w:rsid w:val="00D95B15"/>
    <w:rsid w:val="00E10963"/>
    <w:rsid w:val="00E57015"/>
    <w:rsid w:val="00E94E64"/>
    <w:rsid w:val="00EA7D79"/>
    <w:rsid w:val="00EC1B43"/>
    <w:rsid w:val="00EC3096"/>
    <w:rsid w:val="00F03DCB"/>
    <w:rsid w:val="00F12139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78D6"/>
  <w15:chartTrackingRefBased/>
  <w15:docId w15:val="{BB6317F5-7BD5-47FD-9B40-DBF73A9A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13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A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Buck</dc:creator>
  <cp:keywords/>
  <dc:description/>
  <cp:lastModifiedBy>Hailley Harvey</cp:lastModifiedBy>
  <cp:revision>63</cp:revision>
  <dcterms:created xsi:type="dcterms:W3CDTF">2025-06-30T14:02:00Z</dcterms:created>
  <dcterms:modified xsi:type="dcterms:W3CDTF">2025-07-02T20:03:00Z</dcterms:modified>
</cp:coreProperties>
</file>